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8DBE" w14:textId="77777777" w:rsidR="00DC1C35" w:rsidRDefault="00DC1C35"/>
    <w:p w14:paraId="17845AD8" w14:textId="215A0B5B" w:rsidR="00675F70" w:rsidRDefault="00675F70" w:rsidP="00675F70">
      <w:pPr>
        <w:shd w:val="clear" w:color="auto" w:fill="FFFFFF"/>
        <w:suppressAutoHyphens/>
        <w:ind w:left="5812"/>
        <w:rPr>
          <w:sz w:val="23"/>
          <w:szCs w:val="23"/>
        </w:rPr>
      </w:pPr>
    </w:p>
    <w:p w14:paraId="6225B34E" w14:textId="5C2BCDD5" w:rsidR="00675F70" w:rsidRDefault="00675F70" w:rsidP="00675F7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B5CA601" w14:textId="77777777" w:rsidR="00675F70" w:rsidRDefault="00675F70" w:rsidP="00675F7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C595912" w14:textId="77777777" w:rsidR="00675F70" w:rsidRDefault="00675F70" w:rsidP="00675F7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ABABFCF" w14:textId="77777777" w:rsidR="00675F70" w:rsidRDefault="00675F70" w:rsidP="00675F7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95D51D9" w14:textId="77777777" w:rsidR="00675F70" w:rsidRDefault="00675F70" w:rsidP="00675F70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1C19D005" w14:textId="77777777" w:rsidR="00675F70" w:rsidRDefault="00675F70" w:rsidP="00675F70">
      <w:pPr>
        <w:tabs>
          <w:tab w:val="left" w:pos="5103"/>
        </w:tabs>
        <w:suppressAutoHyphens/>
        <w:textAlignment w:val="baseline"/>
      </w:pPr>
    </w:p>
    <w:p w14:paraId="254E0FA8" w14:textId="77777777" w:rsidR="00675F70" w:rsidRDefault="00675F70" w:rsidP="00675F70">
      <w:pPr>
        <w:shd w:val="clear" w:color="auto" w:fill="FFFFFF"/>
        <w:suppressAutoHyphens/>
        <w:jc w:val="center"/>
        <w:rPr>
          <w:b/>
          <w:sz w:val="20"/>
        </w:rPr>
      </w:pPr>
    </w:p>
    <w:p w14:paraId="3EBB7094" w14:textId="77777777" w:rsidR="00675F70" w:rsidRDefault="00675F70" w:rsidP="00675F70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7DAC1B9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E469585" w14:textId="77777777" w:rsidR="00675F70" w:rsidRDefault="00675F70" w:rsidP="00675F70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4E2FBD0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2E33501" w14:textId="77777777" w:rsidR="00675F70" w:rsidRDefault="00675F70" w:rsidP="00675F70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0175240F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5F50BE0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4D53B3D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34E4E3D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E1C41C2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D136529" w14:textId="77777777" w:rsidR="00675F70" w:rsidRDefault="00675F70" w:rsidP="00675F7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C1CC880" w14:textId="77777777" w:rsidR="00675F70" w:rsidRDefault="00675F70" w:rsidP="00675F7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7449644" w14:textId="77777777" w:rsidR="00675F70" w:rsidRDefault="00675F70" w:rsidP="00675F7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D457848" w14:textId="77777777" w:rsidR="00675F70" w:rsidRDefault="00675F70" w:rsidP="00675F7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D244A3C" w14:textId="77777777" w:rsidR="00675F70" w:rsidRDefault="00675F70" w:rsidP="00675F7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4409EBC" w14:textId="1FFD4F41" w:rsidR="00675F70" w:rsidRDefault="00675F70" w:rsidP="00675F70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</w:t>
      </w:r>
      <w:r w:rsidRPr="00675F70">
        <w:rPr>
          <w:b/>
          <w:bCs/>
          <w:color w:val="000000"/>
          <w:szCs w:val="24"/>
          <w:u w:val="single"/>
        </w:rPr>
        <w:t>UAB „Litesko“</w:t>
      </w:r>
      <w:r>
        <w:rPr>
          <w:color w:val="000000"/>
          <w:szCs w:val="24"/>
        </w:rPr>
        <w:t>___________________________________</w:t>
      </w:r>
    </w:p>
    <w:p w14:paraId="1E168251" w14:textId="77777777" w:rsidR="00675F70" w:rsidRDefault="00675F70" w:rsidP="00675F7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092261B" w14:textId="77A8240E" w:rsidR="00675F70" w:rsidRDefault="00675F70" w:rsidP="00675F7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</w:t>
      </w:r>
      <w:r w:rsidRPr="00675F70">
        <w:rPr>
          <w:b/>
          <w:bCs/>
          <w:color w:val="000000"/>
          <w:szCs w:val="24"/>
          <w:u w:val="single"/>
        </w:rPr>
        <w:t>Judriojo ryšio paslaugų</w:t>
      </w:r>
      <w:r>
        <w:rPr>
          <w:color w:val="000000"/>
          <w:szCs w:val="24"/>
        </w:rPr>
        <w:t>________________, atitinka toliau nurodomus reikalavimus:</w:t>
      </w:r>
    </w:p>
    <w:p w14:paraId="61CCBAFD" w14:textId="77777777" w:rsidR="00675F70" w:rsidRDefault="00675F70" w:rsidP="00675F7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44C2AFE" w14:textId="77777777" w:rsidR="00675F70" w:rsidRDefault="00675F70" w:rsidP="00675F70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675F70" w14:paraId="1872B717" w14:textId="77777777" w:rsidTr="00675F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29531" w14:textId="77777777" w:rsidR="00675F70" w:rsidRDefault="00675F70" w:rsidP="008258D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2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1223472" w14:textId="7C76E63C" w:rsidR="00675F70" w:rsidRDefault="00675F70" w:rsidP="008258D1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675F70">
              <w:rPr>
                <w:i/>
                <w:iCs/>
                <w:lang w:eastAsia="lt-LT"/>
              </w:rPr>
              <w:t>(Pirkimo dokumentų Specialiųjų sąlygų 3.1. punktas)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44DD1B3" w14:textId="77777777" w:rsidR="00675F70" w:rsidRDefault="00675F70" w:rsidP="00675F70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675F70" w14:paraId="18DBDC05" w14:textId="77777777" w:rsidTr="008258D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6B8E3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F938A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</w:tr>
      <w:tr w:rsidR="00675F70" w14:paraId="05FB2B2B" w14:textId="77777777" w:rsidTr="008258D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9458D9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5D0A" w14:textId="77777777" w:rsidR="00675F70" w:rsidRDefault="00675F70" w:rsidP="008258D1">
            <w:pPr>
              <w:rPr>
                <w:szCs w:val="24"/>
                <w:lang w:eastAsia="lt-LT"/>
              </w:rPr>
            </w:pPr>
          </w:p>
        </w:tc>
      </w:tr>
    </w:tbl>
    <w:p w14:paraId="03BB1319" w14:textId="77777777" w:rsidR="00675F70" w:rsidRDefault="00675F70" w:rsidP="00675F70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AD85F7A" w14:textId="77777777" w:rsidR="00675F70" w:rsidRDefault="00675F70" w:rsidP="00675F70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9D3AA68" w14:textId="77777777" w:rsidR="00675F70" w:rsidRDefault="00675F70" w:rsidP="00675F70">
      <w:pPr>
        <w:shd w:val="clear" w:color="auto" w:fill="FFFFFF"/>
        <w:ind w:firstLine="720"/>
        <w:rPr>
          <w:szCs w:val="24"/>
        </w:rPr>
      </w:pPr>
    </w:p>
    <w:p w14:paraId="683D1E83" w14:textId="4545A9EA" w:rsidR="00675F70" w:rsidRDefault="00675F70" w:rsidP="00675F70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BC8736A" w14:textId="77777777" w:rsidR="00675F70" w:rsidRDefault="00675F70" w:rsidP="00675F70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006B99" w14:textId="1C944AFB" w:rsidR="00675F70" w:rsidRDefault="00675F70" w:rsidP="00675F70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F2C8800" w14:textId="77777777" w:rsidR="00675F70" w:rsidRDefault="00675F70" w:rsidP="00675F70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9A90410" w14:textId="77777777" w:rsidR="00675F70" w:rsidRDefault="00675F70" w:rsidP="00675F70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40DA962" w14:textId="435ABF8C" w:rsidR="00675F70" w:rsidRDefault="00675F70" w:rsidP="00675F70">
      <w:pPr>
        <w:widowControl w:val="0"/>
        <w:suppressAutoHyphens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_________________</w:t>
      </w:r>
    </w:p>
    <w:p w14:paraId="4B28110F" w14:textId="3073ADF4" w:rsidR="00675F70" w:rsidRDefault="00675F70" w:rsidP="00675F70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(parašas)                                              (vardas ir pavardė)</w:t>
      </w:r>
    </w:p>
    <w:p w14:paraId="5D821327" w14:textId="77777777" w:rsidR="00675F70" w:rsidRDefault="00675F70"/>
    <w:sectPr w:rsidR="00675F70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710DD" w14:textId="77777777" w:rsidR="00374FCF" w:rsidRDefault="00374FCF" w:rsidP="00E65382">
      <w:r>
        <w:separator/>
      </w:r>
    </w:p>
  </w:endnote>
  <w:endnote w:type="continuationSeparator" w:id="0">
    <w:p w14:paraId="55A333E5" w14:textId="77777777" w:rsidR="00374FCF" w:rsidRDefault="00374FCF" w:rsidP="00E6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CC72" w14:textId="77777777" w:rsidR="00374FCF" w:rsidRDefault="00374FCF" w:rsidP="00E65382">
      <w:r>
        <w:separator/>
      </w:r>
    </w:p>
  </w:footnote>
  <w:footnote w:type="continuationSeparator" w:id="0">
    <w:p w14:paraId="32246625" w14:textId="77777777" w:rsidR="00374FCF" w:rsidRDefault="00374FCF" w:rsidP="00E6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76BC" w14:textId="0AFB1050" w:rsidR="00E65382" w:rsidRDefault="00E65382" w:rsidP="00E65382">
    <w:pPr>
      <w:pStyle w:val="Header"/>
      <w:jc w:val="right"/>
    </w:pPr>
    <w:r>
      <w:t>Specialiųjų sąlygų priedas Nr. 5 Nacionalinio saugumo reikalavimų atitikties deklaracija</w:t>
    </w:r>
  </w:p>
  <w:p w14:paraId="2EA80216" w14:textId="77777777" w:rsidR="00E65382" w:rsidRDefault="00E653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F70"/>
    <w:rsid w:val="00374FCF"/>
    <w:rsid w:val="003B6204"/>
    <w:rsid w:val="00675F70"/>
    <w:rsid w:val="007E5043"/>
    <w:rsid w:val="00DC1C35"/>
    <w:rsid w:val="00E65382"/>
    <w:rsid w:val="00F7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6C7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38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538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6538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538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804</Characters>
  <Application>Microsoft Office Word</Application>
  <DocSecurity>0</DocSecurity>
  <Lines>6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2026-06-18T13:25:00Z</dcterms:created>
  <dcterms:modified xsi:type="dcterms:W3CDTF">2026-06-18T13:25:00Z</dcterms:modified>
</cp:coreProperties>
</file>